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1D7E2" w14:textId="5E8DBC6F" w:rsidR="00534035" w:rsidRDefault="00532EB1" w:rsidP="0001258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100D3">
        <w:rPr>
          <w:rFonts w:ascii="Tahoma" w:hAnsi="Tahoma" w:cs="Tahoma"/>
          <w:b/>
          <w:bCs/>
          <w:sz w:val="24"/>
          <w:szCs w:val="24"/>
        </w:rPr>
        <w:t>Ausschreibungstexte</w:t>
      </w:r>
      <w:r w:rsidR="008F229E">
        <w:rPr>
          <w:rFonts w:ascii="Tahoma" w:hAnsi="Tahoma" w:cs="Tahoma"/>
          <w:b/>
          <w:bCs/>
          <w:sz w:val="24"/>
          <w:szCs w:val="24"/>
        </w:rPr>
        <w:t xml:space="preserve"> Hauptkatalog</w:t>
      </w:r>
    </w:p>
    <w:tbl>
      <w:tblPr>
        <w:tblpPr w:leftFromText="141" w:rightFromText="141" w:vertAnchor="text" w:tblpXSpec="center" w:tblpY="1"/>
        <w:tblOverlap w:val="never"/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780"/>
      </w:tblGrid>
      <w:tr w:rsidR="002F1920" w:rsidRPr="002F1920" w14:paraId="58D6A431" w14:textId="77777777" w:rsidTr="00036A19">
        <w:trPr>
          <w:trHeight w:val="310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F379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WFRO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2C8B" w14:textId="5B34F92E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WFRO________,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 xml:space="preserve"> ovales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 xml:space="preserve">Wickelfalzrohr;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Höhe = ____ mm, Breite = _____ mm; hergestellt aus verzinkten Spaltbändern (Blechdicke:  0,6 – 1,25 mm); in Standardausführung +1.500/-750 Pa (Über-/Unterdruck); größere Rohre mit Abstandshalter; bei höheren Über- bzw. Unterdrücken können die Rohre mit zusätzlichen Versteifungssicken oder Abstandshaltern versehen werden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25E20EA8" w14:textId="77777777" w:rsidTr="00036A19">
        <w:trPr>
          <w:trHeight w:val="285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C185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STVO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DD5E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STVO________, ovaler Steckverbinder (Rohrverbindung);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Höhe = ____ mm, Breite = _____ mm; in Standardausführung +1.500/-750 Pa (Über-/Unterdruck); hergestellt aus verzinktem Stahlblech; Dichtheitsklasse D nach DIN EN 12237; zusätzlich mit Lippendichtung verfügbar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5D37FDFA" w14:textId="77777777" w:rsidTr="002F1920">
        <w:trPr>
          <w:trHeight w:val="30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FCA6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MFO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604C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MFO________, ovale Muffe (Formstückverbindung);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Höhe = ____ mm, Breite = _____ mm; in Standardausführung +1.500/-750 Pa (Über-/Unterdruck); hergestellt aus verzinktem Stahlblech; Dichtheitsklasse D nach DIN EN 12237; zusätzlich mit Lippendichtung verfügbar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3FDD11AF" w14:textId="77777777" w:rsidTr="00036A19">
        <w:trPr>
          <w:trHeight w:val="31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4CC4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lastRenderedPageBreak/>
              <w:t>EDO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D917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EDO________, ovaler Enddeckel;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Höhe = ____ mm, Breite = _____ mm; in Standardausführung +1.500/-750 Pa (Über-/Unterdruck); hergestellt aus verzinktem Stahlblech; Punktnähte innen mit Dichtmasse gestrichen; Nähte außen mit einem Schutzanstrich versehen; Dichtheitsklasse D nach DIN EN 12237; zusätzlich mit Lippendichtung verfügbar 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60EF179A" w14:textId="77777777" w:rsidTr="00036A19">
        <w:trPr>
          <w:trHeight w:val="31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479C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ASTO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E7C4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ASTO________, ovaler Anschlussstutzen (Bundkragen), 90°;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Höhe = ____ mm, Breite = _____ mm; in Standardausführung +1.500/-750 Pa (Über-/Unterdruck); hergestellt aus verzinktem Stahlblech; Punktnähte innen mit Dichtmasse gestrichen; Nähte außen mit einem Schutzanstrich versehen; Dichtheitsklasse D nach DIN EN 12237; zusätzlich mit Lippendichtung verfügbar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24968628" w14:textId="77777777" w:rsidTr="002F1920">
        <w:trPr>
          <w:trHeight w:val="3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6123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ASTSO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4EAA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ASTSO________, ovaler Anschlussstutzen, symmetrisch;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Höhe = ____ mm, Breite = _____ mm, für Rohrdurchmesser d = ____ mm; in Standardausführung +1.500/-750 Pa (Über-/Unterdruck); hergestellt aus verzinktem Stahlblech; Punktnähte innen mit Dichtmasse gestrichen; Nähte außen mit einem Schutzanstrich versehen; Dichtheitsklasse D nach DIN EN 12237; zusätzlich mit Lippendichtung verfügbar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1EB8E3AF" w14:textId="77777777" w:rsidTr="00036A19">
        <w:trPr>
          <w:trHeight w:val="339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816D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lastRenderedPageBreak/>
              <w:t>ASTTO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04B9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ASTTO________, ovaler Anschlussstutzen, tangential;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Höhe = ____ mm, Breite = _____ mm, für Rohrdurchmesser d = ____ mm; in Standardausführung +1.500/-750 Pa (Über-/Unterdruck); hergestellt aus verzinktem Stahlblech; Punktnähte innen mit Dichtmasse gestrichen; Nähte außen mit einem Schutzanstrich versehen; Dichtheitsklasse D nach DIN EN 12237; zusätzlich mit Lippendichtung verfügbar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477BDF21" w14:textId="77777777" w:rsidTr="00036A19">
        <w:trPr>
          <w:trHeight w:val="31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6613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BVSO90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B4E7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BVSO90______, ovaler Bogen, vertikal 90°;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Höhe = ____ mm, Breite = _____ mm; in Standardausführung +1.500/-750 Pa (Über-/Unterdruck); hergestellt aus verzinktem Stahlblech; Punktnähte innen mit Dichtmasse gestrichen; Nähte außen mit einem Schutzanstrich versehen; Dichtheitsklasse D nach DIN EN 12237; zusätzlich mit Lippendichtung verfügbar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4C982FAA" w14:textId="77777777" w:rsidTr="002F1920">
        <w:trPr>
          <w:trHeight w:val="3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CD53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BVSO45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EF47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BVSO45______, ovaler Bogen, vertikal 45°;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Höhe = ____ mm, Breite = _____ mm; in Standardausführung +1.500/-750 Pa (Über-/Unterdruck); hergestellt aus verzinktem Stahlblech; Punktnähte innen mit Dichtmasse gestrichen; Nähte außen mit einem Schutzanstrich versehen; Dichtheitsklasse D nach DIN EN 12237; zusätzlich mit Lippendichtung verfügbar 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3681858C" w14:textId="77777777" w:rsidTr="00036A19">
        <w:trPr>
          <w:trHeight w:val="31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616E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lastRenderedPageBreak/>
              <w:t>BVSO30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762E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BVSO30______, ovaler Bogen, vertikal 30°;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Höhe = ____ mm, Breite = _____ mm; in Standardausführung +1.500/-750 Pa (Über-/Unterdruck); hergestellt aus verzinktem Stahlblech; Punktnähte innen mit Dichtmasse gestrichen; Nähte außen mit einem Schutzanstrich versehen; Dichtheitsklasse D nach DIN EN 12237; zusätzlich mit Lippendichtung verfügbar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58B6441B" w14:textId="77777777" w:rsidTr="00036A19">
        <w:trPr>
          <w:trHeight w:val="31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269A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BHSO90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9426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BHSO90______, ovaler Bogen, horizontal 90°;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Höhe = ____ mm, Breite = _____ mm; in Standardausführung +1.500/-750 Pa (Über-/Unterdruck); hergestellt aus verzinktem Stahlblech; Punktnähte innen mit Dichtmasse gestrichen; Nähte außen mit einem Schutzanstrich versehen; Dichtheitsklasse D nach DIN EN 12237; zusätzlich mit Lippendichtung verfügbar 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650C7298" w14:textId="77777777" w:rsidTr="002F1920">
        <w:trPr>
          <w:trHeight w:val="3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9287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BHSO45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3343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BHSO45______, ovaler Bogen, horizontal 45°;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Höhe = ____ mm, Breite = _____ mm; in Standardausführung +1.500/-750 Pa (Über-/Unterdruck); hergestellt aus verzinktem Stahlblech; Punktnähte innen mit Dichtmasse gestrichen; Nähte außen mit einem Schutzanstrich versehen; Dichtheitsklasse D nach DIN EN 12237; zusätzlich mit Lippendichtung verfügbar 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48944792" w14:textId="77777777" w:rsidTr="00036A19">
        <w:trPr>
          <w:trHeight w:val="31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2895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lastRenderedPageBreak/>
              <w:t>BHSO30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9D2A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BHSO30______, ovaler Bogen, horizontal 30°;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Höhe = ____ mm, Breite = _____ mm; in Standardausführung +1.500/-750 Pa (Über-/Unterdruck); hergestellt aus verzinktem Stahlblech; Punktnähte innen mit Dichtmasse gestrichen; Nähte außen mit einem Schutzanstrich versehen; Dichtheitsklasse D nach DIN EN 12237; zusätzlich mit Lippendichtung verfügbar 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110B2F1B" w14:textId="77777777" w:rsidTr="00036A19">
        <w:trPr>
          <w:trHeight w:val="347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9AC8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ETGVO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D655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ETGVO________, ovale Etage, vertikal;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Höhe = ____ mm, Breite = _____ mm, Einbaulänge L = ____ mm, Versprunghöhe H = 150 mm; in Standardausführung +1.500/-750 Pa (Über-/Unterdruck); hergestellt aus verzinktem Stahlblech; Punktnähte innen mit Dichtmasse gestrichen; Nähte außen mit einem Schutzanstrich versehen; Dichtheitsklasse D nach DIN EN 12237; zusätzlich mit Lippendichtung verfügbar 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01985D7C" w14:textId="77777777" w:rsidTr="002F1920">
        <w:trPr>
          <w:trHeight w:val="3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E96F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ETGHO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443B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ETGHO________, ovale Etage, horizontal;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Höhe = ____ mm, Breite = ____ mm, Einbaulänge L = ____ mm, Versprunghöhe H = 150 mm; in Standardausführung +1.500/-750 Pa (Über-/Unterdruck); hergestellt aus verzinktem Stahlblech; Punktnähte innen mit Dichtmasse gestrichen; Nähte außen mit einem Schutzanstrich versehen; Dichtheitsklasse D nach DIN EN 12237; zusätzlich mit Lippendichtung verfügbar 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56F75C58" w14:textId="77777777" w:rsidTr="00036A19">
        <w:trPr>
          <w:trHeight w:val="339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0D8D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lastRenderedPageBreak/>
              <w:t>ATVO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BA35" w14:textId="36E3DE52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ATVO________, ovaler Abzweig, vertikal 90°/symmetrisch;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Höhe 1 = ____ mm, Breite </w:t>
            </w:r>
            <w:r w:rsidR="00F020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 xml:space="preserve"> = _____ mm; Höhe 2 = ____ mm, Breite 2 = _____ mm; in Standardausführung +1.500/-750 Pa (Über-/Unterdruck); hergestellt aus verzinktem Stahlblech; Punktnähte innen mit Dichtmasse gestrichen; Nähte außen mit einem Schutzanstrich versehen; Dichtheitsklasse D nach DIN EN 12237; zusätzlich mit Lippendichtung verfügbar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0389AB0C" w14:textId="77777777" w:rsidTr="00036A19">
        <w:trPr>
          <w:trHeight w:val="346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74AE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ATHO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39CF" w14:textId="2364E161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ATHO________, ovaler Abzweig, horizontal 90°/symmetrisch;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Höhe 1 = ____ mm, Breite </w:t>
            </w:r>
            <w:r w:rsidR="00F020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 xml:space="preserve"> = _____ mm; Höhe 2 = ____ mm, Breite 2 = _____ mm; in Standardausführung +1.500/-750 Pa (Über-/Unterdruck); hergestellt aus verzinktem Stahlblech; Punktnähte innen mit Dichtmasse gestrichen; Nähte außen mit einem Schutzanstrich versehen; Dichtheitsklasse D nach DIN EN 12237; zusätzlich mit Lippendichtung verfügbar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54471E0B" w14:textId="77777777" w:rsidTr="002F1920">
        <w:trPr>
          <w:trHeight w:val="3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8D9A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USO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2729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USO________, ovale Reduzierung, symmetrisch;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Höhe 1 = ____ mm, Breite 1 = _____ mm, Höhe 2 = ____ mm, Breite 2 = _____ mm, Einbaulänge L = ____ mm; in Standardausführung +1.500/-750 Pa (Über-/Unterdruck); hergestellt aus verzinktem Stahlblech; Punktnähte innen mit Dichtmasse gestrichen; Nähte außen mit einem Schutzanstrich versehen; Dichtheitsklasse D nach DIN EN 12237; zusätzlich mit Lippendichtung verfügbar 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479F0CA4" w14:textId="77777777" w:rsidTr="00036A19">
        <w:trPr>
          <w:trHeight w:val="368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7725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lastRenderedPageBreak/>
              <w:t>UAO1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968B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UAO1________, ovale Reduzierung, asymmetrisch, Versprung "nach 1" (gemäß Technische Preisliste Ovalrohr-System);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Höhe 1 = ____ mm, Breite 1 = _____ mm, Höhe 2 = ____, Breite 2 = _____ mm, Einbaulänge  = ____ mm; in Standardausführung +1.500/-750 Pa (Über-/Unterdruck); hergestellt aus verzinktem Stahlblech; Punktnähte innen mit Dichtmasse gestrichen; Nähte außen mit einem Schutzanstrich versehen; Dichtheitsklasse D nach DIN EN 12237; zusätzlich mit Lippendichtung verfügbar 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36B5C383" w14:textId="77777777" w:rsidTr="00036A19">
        <w:trPr>
          <w:trHeight w:val="373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C79F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UAO2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E2A6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UAO2________, ovale Reduzierung, asymmetrisch, Versprung "nach 2" (gemäß Technische Preisliste Ovalrohr-System);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Höhe 1 = ____ mm, Breite 1 = _____ mm, Höhe 2 = ____ mm, Breite 2 = _____ mm, Einbaulänge L = ____ mm; in Standardausführung +1.500/-750 Pa (Über-/Unterdruck); hergestellt aus verzinktem Stahlblech; Punktnähte innen mit Dichtmasse gestrichen; Nähte außen mit einem Schutzanstrich versehen; Dichtheitsklasse D nach DIN EN 12237; zusätzlich mit Lippendichtung verfügbar 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2FC8BB63" w14:textId="77777777" w:rsidTr="002F1920">
        <w:trPr>
          <w:trHeight w:val="3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3DD2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UAO3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9B32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UAO3________, ovale Reduzierung, asymmetrisch, Versprung "nach 3" (gemäß Technische Preisliste Ovalrohr-System);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Höhe 1 = ____ mm, Breite 1 = _____ mm, Höhe 2 = ____ mm, Breite 2 = _____ mm, Einbaulänge L = ____ mm; in Standardausführung +1.500/-750 Pa (Über-/Unterdruck); hergestellt aus verzinktem Stahlblech; Punktnähte innen mit Dichtmasse gestrichen; Nähte außen mit einem Schutzanstrich versehen; Dichtheitsklasse D nach DIN EN 12237; zusätzlich mit Lippendichtung verfügbar 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3A797DC6" w14:textId="77777777" w:rsidTr="00036A19">
        <w:trPr>
          <w:trHeight w:val="368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7FDC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lastRenderedPageBreak/>
              <w:t>UAO4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EBEB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UAO4________, ovale Reduzierung, asymmetrisch, Versprung "nach 4" (gemäß Technische Preisliste Ovalrohr-System);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Höhe 1 = ____ mm, Breite 1 = _____ mm, Höhe 2 = ____ mm, Breite 2 = _____ mm, Einbaulänge L = ____ mm; in Standardausführung +1.500/-750 Pa (Über-/Unterdruck); hergestellt aus verzinktem Stahlblech; Punktnähte innen mit Dichtmasse gestrichen; Nähte außen mit einem Schutzanstrich versehen; Dichtheitsklasse D nach DIN EN 12237; zusätzlich mit Lippendichtung verfügbar 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33AD515B" w14:textId="77777777" w:rsidTr="00036A19">
        <w:trPr>
          <w:trHeight w:val="346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E1E1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USRO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637C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USRO________, ovaler Übergang auf rund, symmetrisch;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Höhe = ____ mm, Breite = _____ mm, für Rohrdurchmesser d = ____ mm, Einbaulänge L = ____ mm; in Standardausführung +1.500/-750 Pa (Über-/Unterdruck); hergestellt aus verzinktem Stahlblech; Punktnähte innen mit Dichtmasse gestrichen; Nähte außen mit einem Schutzanstrich versehen; Dichtheitsklasse D nach DIN EN 12237; zusätzlich mit Lippendichtung verfügbar 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6694B979" w14:textId="77777777" w:rsidTr="002F1920">
        <w:trPr>
          <w:trHeight w:val="3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EA93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UARO2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CD10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UARO2________, ovaler Übergang auf rund, asymmetrisch, "nach 2" (gemäß Technische Preisliste Ovalrohr-System);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Höhe = ____ mm, Breite = _____ mm, für Rohrdurchmesser d = ____ mm, Einbaulänge L = ____ mm; in Standardausführung +1.500/-750 Pa (Über-/Unterdruck); hergestellt aus verzinktem Stahlblech; Punktnähte innen mit Dichtmasse gestrichen; Nähte außen mit einem Schutzanstrich versehen; Dichtheitsklasse D nach DIN EN 12237; zusätzlich mit Lippendichtung verfügbar 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3143C118" w14:textId="77777777" w:rsidTr="00036A19">
        <w:trPr>
          <w:trHeight w:val="368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4EEA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lastRenderedPageBreak/>
              <w:t>UARO3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5FCA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UARO3________, ovaler Übergang auf rund, asymmetrisch, "nach 3" (gemäß Technische Preisliste Ovalrohr-System);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Höhe = ____ mm, Breite = _____ mm, für Rohrdurchmesser d = ____ mm, Einbaulänge L = ____ mm; in Standardausführung +1.500/-750 Pa (Über-/Unterdruck); hergestellt aus verzinktem Stahlblech; Punktnähte innen mit Dichtmasse gestrichen; Nähte außen mit einem Schutzanstrich versehen; Dichtheitsklasse D nach DIN EN 12237; zusätzlich mit Lippendichtung verfügbar 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414E6C25" w14:textId="77777777" w:rsidTr="00036A19">
        <w:trPr>
          <w:trHeight w:val="373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812D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UARO4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4B74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UARO4________, ovaler Übergang auf rund, asymmetrisch, "nach 4" (gemäß Technische Preisliste Ovalrohr-System);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Höhe = ____ mm, Breite = _____ mm, für Rohrdurchmesser d = ____ mm, Einbaulänge L = ____ mm; in Standardausführung +1.500/-750 Pa (Über-/Unterdruck); hergestellt aus verzinktem Stahlblech; Punktnähte innen mit Dichtmasse gestrichen; Nähte außen mit einem Schutzanstrich versehen; Dichtheitsklasse D nach DIN EN 12237; zusätzlich mit Lippendichtung verfügbar 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00A4B26F" w14:textId="77777777" w:rsidTr="002F1920">
        <w:trPr>
          <w:trHeight w:val="3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9A75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UARO5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8498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UARO5________, ovaler Übergang auf rund, asymmetrisch, "nach 5" (gemäß Technische Preisliste Ovalrohr-System);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Höhe = ____ mm, Breite = _____ mm, für Rohrdurchmesser d = ____ mm, Einbaulänge L = ____ mm; in Standardausführung +1.500/-750 Pa (Über-/Unterdruck); hergestellt aus verzinktem Stahlblech; Punktnähte innen mit Dichtmasse gestrichen; Nähte außen mit einem Schutzanstrich versehen; Dichtheitsklasse D nach DIN EN 12237; zusätzlich mit Lippendichtung verfügbar 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785621BB" w14:textId="77777777" w:rsidTr="00036A19">
        <w:trPr>
          <w:trHeight w:val="4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FF80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lastRenderedPageBreak/>
              <w:t>DKO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ADAA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 xml:space="preserve">DKO________, ovale Drosselklappe;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Höhe = ____ mm, Breite = ____ mm; Zum Abgleichen von Volumenströmen in raumlufttechnischen Anlagen; Einsatzbereich: Zu-/Abluft;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in Standardausführung +1.500/-750 Pa (Über-/Unterdruck); einbaufertige Drosselklappe, bestehend aus dem Gehäuse mit Stellklappe und Handhebel zur stufenlosen Einstellung; hergestellt aus verzinkten Stahlblech; Punktnähte innen mit Dichtfarbe gestrichen; Nähte außen mit einem Schutzanstrich versehen;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Gehäuse-Leckluftstrom gemäß EN 1751 (runde Luftleitungen), Klasse C; zusätzlich mit Lippendichtung verfügbar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12981510" w14:textId="77777777" w:rsidTr="00036A19">
        <w:trPr>
          <w:trHeight w:val="3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EE02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TSDO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8BEF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TSDO________, Telefonieschalldämpfer, oval; für Abmessung ________ mm; Einbaulänge L= _____ mm; in starrer Ausführung; aus verzinktem Stahlblech; Absorptionsmaterial: nicht brennbare Mineralwolle nach EN 13501-1; Temperaturbeständigkeit bis 200 °C; Einsteckenden passend zum Anschluss an das Ovalrohr; Einfügungsdämpfung nach DIN EN ISO 7235; mittlere Packungsdicke 50 mm; zusätzlich mit Lippendichtung verfügbar</w:t>
            </w:r>
            <w:r w:rsidRPr="002F1920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57D6B44F" w14:textId="77777777" w:rsidTr="002F1920">
        <w:trPr>
          <w:trHeight w:val="27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B3FE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OS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056B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OS________, ovale Schelle;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Höhe = ____ mm, Breite = _____ mm; Hergestellt aus verzinktem Stahlblech; mit oder ohne Dämmeinlage; zur Abhängung von ovalen Luftleitungen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0B296FC8" w14:textId="77777777" w:rsidTr="00036A19">
        <w:trPr>
          <w:trHeight w:val="25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1DC1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lastRenderedPageBreak/>
              <w:t>OSB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53E5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OSB________; ovale Bodenschelle;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 Höhe = ____ mm, Breite = _____ mm; Hergestellt aus verzinktem Stahlblech; mit oder ohne Dämmeinlage; zur Bodenmontage von ovalen Luftleitungen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70027641" w14:textId="77777777" w:rsidTr="002F1920">
        <w:trPr>
          <w:trHeight w:val="3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FB3C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KSDO1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13BF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KSDO1, Kulissenschalldämpfer, rechteckig; für Oval-Abmessung ________ mm; Einbaulänge L= _____ mm; in starrer Ausführung; aus verzinktem Stahlblech; Absorptionsmaterial: nicht brennbare Mineralwolle nach DIN 4102 Blatt 4; zulässiger Innen- und Außenüberdruck nach DIN EN 12237; Einsteckenden passend zum Anschluss an das Ovalrohr; Einfügungsdämpfung geprüft nach DIN EN ISO 7235; Ausf. KSDO1: Kulissenschalldämpfer mit 40 mm Kulissen; zusätzlich mit Lippendichtung verfügbar</w:t>
            </w:r>
            <w:r w:rsidRPr="002F1920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2121D21C" w14:textId="77777777" w:rsidTr="002F1920">
        <w:trPr>
          <w:trHeight w:val="4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7CCC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KSDO2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6837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KSDO2, Kulissenschalldämpfer, rechteckig; für Oval-Abmessung ________ mm; Einbaulänge L= _____ mm in starrer Ausführung; aus verzinktem Stahlblech; Absorptionsmaterial: nicht brennbare Mineralwolle nach DIN 4102 Blatt 4; zulässiger Innen- und Außenüberdruck nach DIN EN 12237; Einsteckenden passend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zum Anschluss an das Ovalrohr; Einfügungsdämpfung geprüft nach DIN EN ISO 7235; Ausf. KSDO2: Kulissenschalldämpfer mit 40 mm Kulissen und zusätzlicher Gehäuseschallverkleidung; zusätzlich mit Lippendichtung verfügbar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693B5598" w14:textId="77777777" w:rsidTr="00036A19">
        <w:trPr>
          <w:trHeight w:val="28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44A1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lastRenderedPageBreak/>
              <w:t>FBA-A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A0C5" w14:textId="78767C3D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FBA-A, Gehäuse aus verzinktem Stahl mit eingebautem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Lochblech als Drosselelement sowie </w:t>
            </w:r>
            <w:r w:rsidR="0042665C"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herausnehmbarem trittsicheren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 xml:space="preserve"> Lamelleneinsatz; Kasten 125 x 325 mit einem Anschluss oval 50 x 195 mm; Kasten höhenverstellbar im Bereich von 90 - 220 mm; Gitter aus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Aluminium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1241277E" w14:textId="77777777" w:rsidTr="00036A19">
        <w:trPr>
          <w:trHeight w:val="31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929E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WBA-V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8E8B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WBA-V, Gehäuse aus verzinktem Stahl mit eingebautem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Lochblech als Drosselelement sowie herausnehmbarem Gitter/Lamelleneinsatz; Kasten 125 x 325 mit einem Anschluss oval 50 x 195 mm; Kasten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tiefenverstellbar im Bereich von 90 - 220 mm; Gitter aus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verzinkten Stahl (längstverstellbare Lamellen, RAL 9010/Reinweiß)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13F42338" w14:textId="77777777" w:rsidTr="00036A19">
        <w:trPr>
          <w:trHeight w:val="310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BAB4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WBA-A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727E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WBA-A, Gehäuse aus verzinktem Stahl mit eingebautem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Lochblech als Drosselelement sowie herausnehmbarem Gitter/Lamelleneinsatz; Kasten 125 x 325 mit einem Anschluss oval 50 x 195 mm; Kasten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tiefenverstellbar im Bereich von 90 - 220 mm; Gitter aus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Aluminium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 xml:space="preserve">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6A31992D" w14:textId="77777777" w:rsidTr="00036A19">
        <w:trPr>
          <w:trHeight w:val="30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CDD9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ME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C1A5" w14:textId="77777777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Mengenregulierung mit senkrechten Lamellen;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Verstellmöglichkeit auch bei eingebautem Gitter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mit einem Schraubenzieher; hergestellt aus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verzinktem Stahlblech, RAL 9005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pulverbeschichtet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41333FA3" w14:textId="77777777" w:rsidTr="0020621D">
        <w:trPr>
          <w:trHeight w:val="31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4312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lastRenderedPageBreak/>
              <w:t>LVK1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B65A" w14:textId="6D634F91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LVK1, Luftverteilkasten;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in Standardausführung +1.500/-750 Pa (Über-/Unterdruck); Dichtheitsklasse D nach DIN EN 12237; Hergestellt aus verzinktem Stahlblech; Punktnähte innen mit Dichtfarbe gestrichen; Nähte außen mit einem Schutzanstrich versehen; Ausf. LVK1: 1x NW 160, 5 x Höhe 1 = 50 x Breite 1 = 195, 1 x Höhe 1 = 50 x Breite 1 = 260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3321D36C" w14:textId="77777777" w:rsidTr="00036A19">
        <w:trPr>
          <w:trHeight w:val="30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18BF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LVK2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41A4" w14:textId="43E50036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LVK2, Luftverteilkasten;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in Standardausführung +1.500/-750 Pa (Über-/Unterdruck); Dichtheitsklasse D nach DIN EN 12237; Hergestellt aus verzinktem Stahlblech; Punktnähte innen mit Dichtfarbe gestrichen; Nähte außen mit einem Schutzanstrich versehen; Ausf. LVK2: 2x NW 160, 5 x Höhe 1 = 50 x Breite 1 = 195, 1 x Höhe 1 = 50 x Breite 1 = 260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135E12DD" w14:textId="77777777" w:rsidTr="00036A19">
        <w:trPr>
          <w:trHeight w:val="3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9B78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KXHAOR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1E23" w14:textId="07BF1930" w:rsidR="002F1920" w:rsidRPr="002F1920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KXHAOR</w:t>
            </w:r>
            <w:r w:rsidR="00C3648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________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, Kreuzstück horizontal, asymmetrisch, oval-rund;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="00C3648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 xml:space="preserve">Höhe = ____ mm, Breite = _____ mm, Rohrdurchmesser = ____ mm; 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in Standardausführung +1.500/-750 Pa (Über-/Unterdruck); Dichtheitsklasse D nach DIN EN 12237; Hergestellt aus verzinktem Stahlblech; Punktnähte innen mit dichtfarbe gestrichen; Nähte außen mit einem Schutzanstrich versehen; zusätzlich mit Lippendichtung verfügbar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  <w:tr w:rsidR="002F1920" w:rsidRPr="002F1920" w14:paraId="1AB50B53" w14:textId="77777777" w:rsidTr="0020621D">
        <w:trPr>
          <w:trHeight w:val="31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5C37" w14:textId="77777777" w:rsidR="002F1920" w:rsidRPr="002F1920" w:rsidRDefault="002F1920" w:rsidP="002F19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lastRenderedPageBreak/>
              <w:t>HSAOR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B413" w14:textId="77777777" w:rsidR="009F5B39" w:rsidRDefault="002F1920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HSAOR</w:t>
            </w:r>
            <w:r w:rsidR="00C3648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________</w:t>
            </w:r>
            <w:r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, Hosenstück, asymmetrisch, oval-rund;</w:t>
            </w:r>
          </w:p>
          <w:p w14:paraId="5E0C58BC" w14:textId="761B9601" w:rsidR="002F1920" w:rsidRPr="002F1920" w:rsidRDefault="009F5B39" w:rsidP="002F1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>Höhe</w:t>
            </w:r>
            <w:r w:rsidR="0088576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 xml:space="preserve"> = ____ mm, Breite = _____ mm, Rohrdurchmesser = ____ mm;</w:t>
            </w:r>
            <w:r w:rsidR="002F1920"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in Standardausführung +1.500/-750 Pa (Über-/Unterdruck); Dichtheitsklasse D nach DIN EN 12237; Hergestellt aus verzinktem Stahlblech; Punktnähte innen mit Dichtfarbe gestrichen; Nähte außen mit einem Schutzanstirch versehen; zusätzlich mit Lippendichtung verfügbar</w:t>
            </w:r>
            <w:r w:rsidR="002F1920"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</w:r>
            <w:r w:rsidR="002F1920"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Fabrikat der Planung/Liefernachweis:</w:t>
            </w:r>
            <w:r w:rsidR="002F1920"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Maschinen- und Apparatebau Hagen GmbH</w:t>
            </w:r>
            <w:r w:rsidR="002F1920"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Langscheider Str. 41</w:t>
            </w:r>
            <w:r w:rsidR="002F1920" w:rsidRPr="002F19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br/>
              <w:t>58339 Breckerfeld</w:t>
            </w:r>
          </w:p>
        </w:tc>
      </w:tr>
    </w:tbl>
    <w:p w14:paraId="6D424DA9" w14:textId="2191ADF9" w:rsidR="007100D3" w:rsidRPr="007100D3" w:rsidRDefault="002F1920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textWrapping" w:clear="all"/>
      </w:r>
    </w:p>
    <w:sectPr w:rsidR="007100D3" w:rsidRPr="007100D3" w:rsidSect="00532EB1">
      <w:headerReference w:type="default" r:id="rId6"/>
      <w:footerReference w:type="default" r:id="rId7"/>
      <w:pgSz w:w="11906" w:h="16838"/>
      <w:pgMar w:top="300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26050" w14:textId="77777777" w:rsidR="00532EB1" w:rsidRDefault="00532EB1" w:rsidP="00532EB1">
      <w:pPr>
        <w:spacing w:after="0" w:line="240" w:lineRule="auto"/>
      </w:pPr>
      <w:r>
        <w:separator/>
      </w:r>
    </w:p>
  </w:endnote>
  <w:endnote w:type="continuationSeparator" w:id="0">
    <w:p w14:paraId="6E10DC31" w14:textId="77777777" w:rsidR="00532EB1" w:rsidRDefault="00532EB1" w:rsidP="0053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7281498"/>
      <w:docPartObj>
        <w:docPartGallery w:val="Page Numbers (Bottom of Page)"/>
        <w:docPartUnique/>
      </w:docPartObj>
    </w:sdtPr>
    <w:sdtEndPr/>
    <w:sdtContent>
      <w:p w14:paraId="4C42F007" w14:textId="3C586D96" w:rsidR="002F1920" w:rsidRDefault="002F1920" w:rsidP="002F1920">
        <w:pPr>
          <w:pStyle w:val="Fuzeile"/>
          <w:tabs>
            <w:tab w:val="left" w:pos="240"/>
            <w:tab w:val="right" w:pos="9921"/>
          </w:tabs>
        </w:pPr>
        <w:r>
          <w:t>Stand: Mai 22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>
              <w:tab/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729D65D3" w14:textId="77777777" w:rsidR="002F1920" w:rsidRDefault="002F19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7480E" w14:textId="77777777" w:rsidR="00532EB1" w:rsidRDefault="00532EB1" w:rsidP="00532EB1">
      <w:pPr>
        <w:spacing w:after="0" w:line="240" w:lineRule="auto"/>
      </w:pPr>
      <w:r>
        <w:separator/>
      </w:r>
    </w:p>
  </w:footnote>
  <w:footnote w:type="continuationSeparator" w:id="0">
    <w:p w14:paraId="4D086631" w14:textId="77777777" w:rsidR="00532EB1" w:rsidRDefault="00532EB1" w:rsidP="0053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2A137" w14:textId="3E33BBFF" w:rsidR="00532EB1" w:rsidRDefault="00532EB1">
    <w:pPr>
      <w:pStyle w:val="Kopfzeile"/>
    </w:pPr>
    <w:r>
      <w:object w:dxaOrig="10003" w:dyaOrig="1310" w14:anchorId="1423D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85pt;height:64.5pt">
          <v:imagedata r:id="rId1" o:title=""/>
        </v:shape>
        <o:OLEObject Type="Embed" ProgID="CorelDRAW.Graphic.9" ShapeID="_x0000_i1025" DrawAspect="Content" ObjectID="_177245762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B1"/>
    <w:rsid w:val="00012582"/>
    <w:rsid w:val="00036A19"/>
    <w:rsid w:val="000D331B"/>
    <w:rsid w:val="00133638"/>
    <w:rsid w:val="0020621D"/>
    <w:rsid w:val="002F1920"/>
    <w:rsid w:val="0042665C"/>
    <w:rsid w:val="00477EF8"/>
    <w:rsid w:val="00532EB1"/>
    <w:rsid w:val="00534035"/>
    <w:rsid w:val="0061583E"/>
    <w:rsid w:val="007100D3"/>
    <w:rsid w:val="0077686D"/>
    <w:rsid w:val="00885766"/>
    <w:rsid w:val="008F229E"/>
    <w:rsid w:val="009F5B39"/>
    <w:rsid w:val="00C36486"/>
    <w:rsid w:val="00F0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C7B3C54"/>
  <w15:chartTrackingRefBased/>
  <w15:docId w15:val="{C732E7F7-D5E5-40E3-BD8B-DCC9303A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EB1"/>
  </w:style>
  <w:style w:type="paragraph" w:styleId="Fuzeile">
    <w:name w:val="footer"/>
    <w:basedOn w:val="Standard"/>
    <w:link w:val="FuzeileZchn"/>
    <w:uiPriority w:val="99"/>
    <w:unhideWhenUsed/>
    <w:rsid w:val="0053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7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2799</Words>
  <Characters>17640</Characters>
  <Application>Microsoft Office Word</Application>
  <DocSecurity>0</DocSecurity>
  <Lines>147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Ehses, Niklas</dc:creator>
  <cp:keywords/>
  <dc:description/>
  <cp:lastModifiedBy>Koch, Georg</cp:lastModifiedBy>
  <cp:revision>13</cp:revision>
  <cp:lastPrinted>2022-05-04T08:54:00Z</cp:lastPrinted>
  <dcterms:created xsi:type="dcterms:W3CDTF">2022-05-04T07:52:00Z</dcterms:created>
  <dcterms:modified xsi:type="dcterms:W3CDTF">2024-03-20T15:34:00Z</dcterms:modified>
</cp:coreProperties>
</file>